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53" w:rsidRDefault="00192A53" w:rsidP="00192A5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Информация МБОУ СОШ №11 </w:t>
      </w:r>
    </w:p>
    <w:p w:rsidR="00192A53" w:rsidRDefault="00192A53" w:rsidP="00192A5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Проект «Культурный норматив школьника»</w:t>
      </w:r>
    </w:p>
    <w:p w:rsidR="00192A53" w:rsidRDefault="00192A53" w:rsidP="00192A53">
      <w:pPr>
        <w:pStyle w:val="Default"/>
        <w:rPr>
          <w:sz w:val="32"/>
          <w:szCs w:val="32"/>
        </w:rPr>
      </w:pPr>
    </w:p>
    <w:p w:rsidR="00192A53" w:rsidRDefault="00192A53" w:rsidP="00192A53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2950"/>
        <w:gridCol w:w="2950"/>
      </w:tblGrid>
      <w:tr w:rsidR="00192A53" w:rsidTr="00192A53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Пилотный</w:t>
            </w:r>
            <w:proofErr w:type="spellEnd"/>
            <w:r>
              <w:rPr>
                <w:sz w:val="28"/>
                <w:szCs w:val="28"/>
              </w:rPr>
              <w:t xml:space="preserve"> класс, параллель (буква) </w:t>
            </w:r>
          </w:p>
        </w:tc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классного руководителя, контактный телефон </w:t>
            </w:r>
          </w:p>
        </w:tc>
      </w:tr>
      <w:tr w:rsidR="00192A53" w:rsidTr="00192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Эльязова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</w:tr>
      <w:tr w:rsidR="00192A53" w:rsidTr="00192A5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Ивженко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</w:tr>
      <w:tr w:rsidR="00192A53" w:rsidTr="00192A5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950" w:type="dxa"/>
          </w:tcPr>
          <w:p w:rsidR="00192A53" w:rsidRDefault="00192A53" w:rsidP="00192A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50" w:type="dxa"/>
          </w:tcPr>
          <w:p w:rsidR="00192A53" w:rsidRDefault="00192A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Болдырева Юлия Алексеевна </w:t>
            </w:r>
          </w:p>
        </w:tc>
      </w:tr>
    </w:tbl>
    <w:p w:rsidR="00192A53" w:rsidRDefault="00192A53"/>
    <w:p w:rsidR="00192A53" w:rsidRPr="00192A53" w:rsidRDefault="00192A53">
      <w:pPr>
        <w:rPr>
          <w:rFonts w:ascii="Times New Roman" w:hAnsi="Times New Roman" w:cs="Times New Roman"/>
          <w:sz w:val="28"/>
          <w:szCs w:val="28"/>
        </w:rPr>
      </w:pPr>
    </w:p>
    <w:p w:rsidR="00CE7143" w:rsidRPr="00192A53" w:rsidRDefault="00192A53">
      <w:pPr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sz w:val="28"/>
          <w:szCs w:val="28"/>
        </w:rPr>
        <w:t xml:space="preserve"> Директор МБОУ СОШ №11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A53">
        <w:rPr>
          <w:rFonts w:ascii="Times New Roman" w:hAnsi="Times New Roman" w:cs="Times New Roman"/>
          <w:sz w:val="28"/>
          <w:szCs w:val="28"/>
        </w:rPr>
        <w:t xml:space="preserve">                                        А.В. </w:t>
      </w:r>
      <w:proofErr w:type="spellStart"/>
      <w:r w:rsidRPr="00192A53">
        <w:rPr>
          <w:rFonts w:ascii="Times New Roman" w:hAnsi="Times New Roman" w:cs="Times New Roman"/>
          <w:sz w:val="28"/>
          <w:szCs w:val="28"/>
        </w:rPr>
        <w:t>Гутманова</w:t>
      </w:r>
      <w:proofErr w:type="spellEnd"/>
    </w:p>
    <w:sectPr w:rsidR="00CE7143" w:rsidRPr="00192A53" w:rsidSect="00CE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A53"/>
    <w:rsid w:val="00192A53"/>
    <w:rsid w:val="00C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Кирпильская СОШ №11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2</cp:revision>
  <dcterms:created xsi:type="dcterms:W3CDTF">2019-11-28T12:26:00Z</dcterms:created>
  <dcterms:modified xsi:type="dcterms:W3CDTF">2019-11-28T12:34:00Z</dcterms:modified>
</cp:coreProperties>
</file>